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97BA" w14:textId="6F32086A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b/>
          <w:color w:val="1D2129"/>
        </w:rPr>
        <w:t>Objet du présent document</w:t>
      </w:r>
      <w:r w:rsidRPr="00EB0658">
        <w:rPr>
          <w:color w:val="1D2129"/>
        </w:rPr>
        <w:t xml:space="preserve"> : Désignation de ma personne de confiance et directives anticipées dans le cas où, victime d’une infection grave, </w:t>
      </w:r>
      <w:r w:rsidR="004361C3">
        <w:rPr>
          <w:color w:val="1D2129"/>
        </w:rPr>
        <w:t>en lien ou non avec</w:t>
      </w:r>
      <w:r w:rsidRPr="00EB0658">
        <w:rPr>
          <w:color w:val="1D2129"/>
        </w:rPr>
        <w:t xml:space="preserve"> l’épidémie de </w:t>
      </w:r>
      <w:r w:rsidR="006F49CC" w:rsidRPr="00EB0658">
        <w:rPr>
          <w:color w:val="1D2129"/>
        </w:rPr>
        <w:t>SARS-</w:t>
      </w:r>
      <w:r w:rsidRPr="00EB0658">
        <w:rPr>
          <w:color w:val="1D2129"/>
        </w:rPr>
        <w:t>CoV-2, je serais amené à être pris en charge en service de réanimation ou de soins intensifs.</w:t>
      </w:r>
    </w:p>
    <w:p w14:paraId="33DB625C" w14:textId="77777777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02592836" w14:textId="1C419EA3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Je soussi</w:t>
      </w:r>
      <w:r w:rsidR="008B11DD" w:rsidRPr="00EB0658">
        <w:rPr>
          <w:color w:val="1D2129"/>
        </w:rPr>
        <w:t>gné M.</w:t>
      </w:r>
      <w:r w:rsidRPr="00EB0658">
        <w:rPr>
          <w:color w:val="1D2129"/>
        </w:rPr>
        <w:t xml:space="preserve"> ou M</w:t>
      </w:r>
      <w:r w:rsidR="008B11DD" w:rsidRPr="00EB0658">
        <w:rPr>
          <w:color w:val="1D2129"/>
        </w:rPr>
        <w:t>m</w:t>
      </w:r>
      <w:r w:rsidRPr="00EB0658">
        <w:rPr>
          <w:color w:val="1D2129"/>
        </w:rPr>
        <w:t xml:space="preserve">e </w:t>
      </w:r>
      <w:r w:rsidRPr="00EB0658">
        <w:rPr>
          <w:color w:val="1D2129"/>
        </w:rPr>
        <w:tab/>
      </w:r>
      <w:r w:rsidRPr="00EB0658">
        <w:rPr>
          <w:color w:val="1D2129"/>
        </w:rPr>
        <w:tab/>
      </w:r>
      <w:r w:rsidRPr="00EB0658">
        <w:rPr>
          <w:color w:val="1D2129"/>
        </w:rPr>
        <w:tab/>
      </w:r>
      <w:r w:rsidRPr="00EB0658">
        <w:rPr>
          <w:color w:val="1D2129"/>
        </w:rPr>
        <w:tab/>
      </w:r>
      <w:r w:rsidRPr="00EB0658">
        <w:rPr>
          <w:color w:val="1D2129"/>
        </w:rPr>
        <w:tab/>
        <w:t xml:space="preserve">, né(e) le </w:t>
      </w:r>
      <w:r w:rsidR="00DF63AF" w:rsidRPr="00EB0658">
        <w:rPr>
          <w:color w:val="1D2129"/>
        </w:rPr>
        <w:tab/>
      </w:r>
      <w:r w:rsidR="00DF63AF" w:rsidRPr="00EB0658">
        <w:rPr>
          <w:color w:val="1D2129"/>
        </w:rPr>
        <w:tab/>
      </w:r>
      <w:r w:rsidR="00DF63AF" w:rsidRPr="00EB0658">
        <w:rPr>
          <w:color w:val="1D2129"/>
        </w:rPr>
        <w:tab/>
        <w:t xml:space="preserve">        </w:t>
      </w:r>
      <w:r w:rsidRPr="00EB0658">
        <w:rPr>
          <w:color w:val="1D2129"/>
        </w:rPr>
        <w:t xml:space="preserve">à </w:t>
      </w:r>
      <w:r w:rsidRPr="00EB0658">
        <w:rPr>
          <w:color w:val="1D2129"/>
        </w:rPr>
        <w:tab/>
      </w:r>
      <w:r w:rsidRPr="00EB0658">
        <w:rPr>
          <w:color w:val="1D2129"/>
        </w:rPr>
        <w:tab/>
        <w:t xml:space="preserve"> </w:t>
      </w:r>
      <w:r w:rsidR="001F044E" w:rsidRPr="00EB0658">
        <w:rPr>
          <w:color w:val="1D2129"/>
        </w:rPr>
        <w:t xml:space="preserve">                                , </w:t>
      </w:r>
      <w:r w:rsidRPr="00EB0658">
        <w:rPr>
          <w:color w:val="1D2129"/>
        </w:rPr>
        <w:t xml:space="preserve">conformément aux dispositions de l’article L.1111-6 du Code de la santé publique, désigne Mr ou Me </w:t>
      </w:r>
      <w:r w:rsidRPr="00EB0658">
        <w:rPr>
          <w:color w:val="1D2129"/>
        </w:rPr>
        <w:tab/>
      </w:r>
      <w:r w:rsidRPr="00EB0658">
        <w:rPr>
          <w:color w:val="1D2129"/>
        </w:rPr>
        <w:tab/>
      </w:r>
      <w:r w:rsidRPr="00EB0658">
        <w:rPr>
          <w:color w:val="1D2129"/>
        </w:rPr>
        <w:tab/>
      </w:r>
      <w:r w:rsidRPr="00EB0658">
        <w:rPr>
          <w:color w:val="1D2129"/>
        </w:rPr>
        <w:tab/>
        <w:t xml:space="preserve"> comme personne de confiance.</w:t>
      </w:r>
    </w:p>
    <w:p w14:paraId="442E3522" w14:textId="2EDD1B8F" w:rsidR="001F044E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Ce jour, alors que je suis en pleine possession de mes facultés mentales, je demande expressément à M</w:t>
      </w:r>
      <w:r w:rsidR="008B11DD" w:rsidRPr="00EB0658">
        <w:rPr>
          <w:color w:val="1D2129"/>
        </w:rPr>
        <w:t>me ou M.</w:t>
      </w:r>
      <w:r w:rsidRPr="00EB0658">
        <w:rPr>
          <w:color w:val="1D2129"/>
        </w:rPr>
        <w:tab/>
      </w:r>
      <w:r w:rsidRPr="00EB0658">
        <w:rPr>
          <w:color w:val="1D2129"/>
        </w:rPr>
        <w:tab/>
      </w:r>
      <w:r w:rsidRPr="00EB0658">
        <w:rPr>
          <w:color w:val="1D2129"/>
        </w:rPr>
        <w:tab/>
      </w:r>
      <w:r w:rsidRPr="00EB0658">
        <w:rPr>
          <w:color w:val="1D2129"/>
        </w:rPr>
        <w:tab/>
        <w:t xml:space="preserve"> </w:t>
      </w:r>
      <w:r w:rsidR="001F044E" w:rsidRPr="00EB0658">
        <w:rPr>
          <w:color w:val="1D2129"/>
        </w:rPr>
        <w:t>dans le cas où je serais pris en charge</w:t>
      </w:r>
      <w:r w:rsidRPr="00EB0658">
        <w:rPr>
          <w:color w:val="1D2129"/>
        </w:rPr>
        <w:t xml:space="preserve"> </w:t>
      </w:r>
      <w:r w:rsidR="001F044E" w:rsidRPr="00EB0658">
        <w:rPr>
          <w:color w:val="1D2129"/>
        </w:rPr>
        <w:t>dans un</w:t>
      </w:r>
      <w:r w:rsidRPr="00EB0658">
        <w:rPr>
          <w:color w:val="1D2129"/>
        </w:rPr>
        <w:t xml:space="preserve"> service de soins intensifs ou de réanimation</w:t>
      </w:r>
      <w:r w:rsidR="001F044E" w:rsidRPr="00EB0658">
        <w:rPr>
          <w:color w:val="1D2129"/>
        </w:rPr>
        <w:t>,</w:t>
      </w:r>
      <w:r w:rsidRPr="00EB0658">
        <w:rPr>
          <w:color w:val="1D2129"/>
        </w:rPr>
        <w:t xml:space="preserve"> </w:t>
      </w:r>
      <w:r w:rsidR="001F044E" w:rsidRPr="00EB0658">
        <w:rPr>
          <w:color w:val="1D2129"/>
        </w:rPr>
        <w:t>et</w:t>
      </w:r>
      <w:r w:rsidRPr="00EB0658">
        <w:rPr>
          <w:color w:val="1D2129"/>
        </w:rPr>
        <w:t xml:space="preserve"> dans l’incapacité d’exprimer ma volonté</w:t>
      </w:r>
      <w:r w:rsidR="001F044E" w:rsidRPr="00EB0658">
        <w:rPr>
          <w:color w:val="1D2129"/>
        </w:rPr>
        <w:t xml:space="preserve">, de notifier clairement les directives anticipées ci-dessous </w:t>
      </w:r>
      <w:r w:rsidR="00C46539" w:rsidRPr="00EB0658">
        <w:rPr>
          <w:color w:val="1D2129"/>
        </w:rPr>
        <w:t xml:space="preserve">à l’équipe médicale, </w:t>
      </w:r>
      <w:r w:rsidR="001F044E" w:rsidRPr="00EB0658">
        <w:rPr>
          <w:color w:val="1D2129"/>
        </w:rPr>
        <w:t>et de veiller à ce qu’elles soient respectées.</w:t>
      </w:r>
    </w:p>
    <w:p w14:paraId="4BAB67F0" w14:textId="77777777" w:rsidR="001F044E" w:rsidRPr="00EB0658" w:rsidRDefault="001F044E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3168495A" w14:textId="374DEE0D" w:rsidR="00B8617F" w:rsidRPr="00EB0658" w:rsidRDefault="001F044E" w:rsidP="003A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EB0658">
        <w:rPr>
          <w:rFonts w:ascii="Times New Roman" w:hAnsi="Times New Roman" w:cs="Times New Roman"/>
          <w:color w:val="1D2129"/>
          <w:sz w:val="24"/>
          <w:szCs w:val="24"/>
        </w:rPr>
        <w:t>Si je devais être pris(e) en charge en raison d’une grave infection (sepsis ou choc septique), ou d’un SDRA (Syndrome de Détresse Respiratoire Aigüe) consécutif à une infection par le SARS Cov-2</w:t>
      </w:r>
      <w:r w:rsidR="00C46539" w:rsidRPr="00EB0658">
        <w:rPr>
          <w:rFonts w:ascii="Times New Roman" w:hAnsi="Times New Roman" w:cs="Times New Roman"/>
          <w:color w:val="1D2129"/>
          <w:sz w:val="24"/>
          <w:szCs w:val="24"/>
        </w:rPr>
        <w:t>,</w:t>
      </w:r>
      <w:r w:rsidR="00B8617F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je veux bénéficier du</w:t>
      </w:r>
      <w:r w:rsidR="00DF63AF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protocole MARIK (</w:t>
      </w:r>
      <w:proofErr w:type="spellStart"/>
      <w:r w:rsidR="00DF63AF" w:rsidRPr="00EB0658">
        <w:rPr>
          <w:rFonts w:ascii="Times New Roman" w:hAnsi="Times New Roman" w:cs="Times New Roman"/>
          <w:color w:val="1D2129"/>
          <w:sz w:val="24"/>
          <w:szCs w:val="24"/>
        </w:rPr>
        <w:t>Ref</w:t>
      </w:r>
      <w:proofErr w:type="spellEnd"/>
      <w:r w:rsidR="00DF63AF" w:rsidRPr="00EB0658">
        <w:rPr>
          <w:rFonts w:ascii="Times New Roman" w:hAnsi="Times New Roman" w:cs="Times New Roman"/>
          <w:color w:val="1D2129"/>
          <w:sz w:val="24"/>
          <w:szCs w:val="24"/>
        </w:rPr>
        <w:t>:</w:t>
      </w:r>
      <w:r w:rsidR="00C46539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MARIK et al. CHEST. June 2017. Hydrocortisone,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Vitamin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C, and Thiamine for the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Treatment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of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Severe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Sepsis and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Septic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Shock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. A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Retrospective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Before-After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>Study</w:t>
      </w:r>
      <w:proofErr w:type="spellEnd"/>
      <w:r w:rsidR="003A4E32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), </w:t>
      </w:r>
      <w:r w:rsidR="00C46539" w:rsidRPr="00EB0658">
        <w:rPr>
          <w:rFonts w:ascii="Times New Roman" w:hAnsi="Times New Roman" w:cs="Times New Roman"/>
          <w:color w:val="1D2129"/>
          <w:sz w:val="24"/>
          <w:szCs w:val="24"/>
        </w:rPr>
        <w:t>ou</w:t>
      </w:r>
      <w:r w:rsidR="00DF63AF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du</w:t>
      </w:r>
      <w:r w:rsidR="00B8617F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protocole </w:t>
      </w:r>
      <w:r w:rsidR="002747FE" w:rsidRPr="00EB0658">
        <w:rPr>
          <w:rFonts w:ascii="Times New Roman" w:hAnsi="Times New Roman" w:cs="Times New Roman"/>
          <w:color w:val="1D2129"/>
          <w:sz w:val="24"/>
          <w:szCs w:val="24"/>
        </w:rPr>
        <w:t>de la FLCCC</w:t>
      </w:r>
      <w:r w:rsidR="00B8617F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(</w:t>
      </w:r>
      <w:r w:rsidR="002747FE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Front Line COVID 19 Critical Care. </w:t>
      </w:r>
      <w:proofErr w:type="spellStart"/>
      <w:r w:rsidR="00E91251" w:rsidRPr="00EB0658">
        <w:rPr>
          <w:rFonts w:ascii="Times New Roman" w:hAnsi="Times New Roman" w:cs="Times New Roman"/>
          <w:color w:val="1D2129"/>
          <w:sz w:val="24"/>
          <w:szCs w:val="24"/>
        </w:rPr>
        <w:t>cf</w:t>
      </w:r>
      <w:proofErr w:type="spellEnd"/>
      <w:r w:rsidR="00E91251" w:rsidRPr="00EB0658">
        <w:rPr>
          <w:rFonts w:ascii="Times New Roman" w:hAnsi="Times New Roman" w:cs="Times New Roman"/>
          <w:color w:val="1D2129"/>
          <w:sz w:val="24"/>
          <w:szCs w:val="24"/>
        </w:rPr>
        <w:t xml:space="preserve"> protocole ci-joint)</w:t>
      </w:r>
    </w:p>
    <w:p w14:paraId="268878D1" w14:textId="77777777" w:rsidR="003A4E32" w:rsidRPr="00EB0658" w:rsidRDefault="003A4E32" w:rsidP="003A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14:paraId="08D2E236" w14:textId="667E3A3E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b/>
          <w:color w:val="1D2129"/>
        </w:rPr>
      </w:pPr>
      <w:r w:rsidRPr="00EB0658">
        <w:rPr>
          <w:color w:val="1D2129"/>
        </w:rPr>
        <w:t xml:space="preserve">Je laisse à l’équipe médicale le soin de déterminer si d’autres traitements pourraient s’avérer nécessaires et de les mettre conjointement en œuvre, avec l'accord de ma personne de confiance, étant entendu que </w:t>
      </w:r>
      <w:r w:rsidRPr="00EB0658">
        <w:rPr>
          <w:b/>
          <w:color w:val="1D2129"/>
        </w:rPr>
        <w:t xml:space="preserve">la mise en œuvre </w:t>
      </w:r>
      <w:r w:rsidR="00DC2C5C" w:rsidRPr="00EB0658">
        <w:rPr>
          <w:b/>
          <w:color w:val="1D2129"/>
        </w:rPr>
        <w:t>d</w:t>
      </w:r>
      <w:r w:rsidR="00DF63AF" w:rsidRPr="00EB0658">
        <w:rPr>
          <w:b/>
          <w:color w:val="1D2129"/>
        </w:rPr>
        <w:t>e l’un ou l’autre de ces protocoles</w:t>
      </w:r>
      <w:r w:rsidR="00DC2C5C" w:rsidRPr="00EB0658">
        <w:rPr>
          <w:b/>
          <w:color w:val="1D2129"/>
        </w:rPr>
        <w:t xml:space="preserve"> </w:t>
      </w:r>
      <w:r w:rsidRPr="00EB0658">
        <w:rPr>
          <w:b/>
          <w:color w:val="1D2129"/>
        </w:rPr>
        <w:t>est une exigence inconditionnelle de ma part.</w:t>
      </w:r>
    </w:p>
    <w:p w14:paraId="101CE17C" w14:textId="77777777" w:rsidR="003A4E32" w:rsidRPr="00EB0658" w:rsidRDefault="003A4E32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643F1430" w14:textId="77777777" w:rsidR="002747FE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Je formule ces directives anticipées sur le fondement de l’article L.1111-4 du Code de la santé publique qui dispose que :</w:t>
      </w:r>
    </w:p>
    <w:p w14:paraId="0A3F7D9C" w14:textId="77777777" w:rsidR="002747FE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« Toute personne prend avec le professionnel de santé et compte tenu des informations et des préconisations qu’il lui fournit, les décisions concernant sa santé.</w:t>
      </w:r>
      <w:r w:rsidRPr="00EB0658">
        <w:rPr>
          <w:color w:val="1D2129"/>
        </w:rPr>
        <w:br/>
        <w:t>Le médecin doit respecter la volonté de la personne après l’avoir informée des conséquences de ses choix…..</w:t>
      </w:r>
    </w:p>
    <w:p w14:paraId="1D3CD3F0" w14:textId="40C26E2A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Lorsque la personne est hors d’état d’exprimer sa volonté, aucune intervention ou inve</w:t>
      </w:r>
      <w:r w:rsidR="006F49CC" w:rsidRPr="00EB0658">
        <w:rPr>
          <w:color w:val="1D2129"/>
        </w:rPr>
        <w:t>stigation ne peut être réalisée</w:t>
      </w:r>
      <w:r w:rsidRPr="00EB0658">
        <w:rPr>
          <w:color w:val="1D2129"/>
        </w:rPr>
        <w:t>, sauf urgence ou impossibilité, sans que la personne de confiance prévue à l’article L.1111-6, ou la famille, ou à défaut, un de ses proches ait été consulté ».</w:t>
      </w:r>
    </w:p>
    <w:p w14:paraId="3A44D9F8" w14:textId="77777777" w:rsidR="00C46539" w:rsidRPr="00EB0658" w:rsidRDefault="00C46539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4A1899CC" w14:textId="27AEFB7D" w:rsidR="003A4E32" w:rsidRPr="00EB0658" w:rsidRDefault="003A4E32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 xml:space="preserve">Mon droit </w:t>
      </w:r>
      <w:r w:rsidR="00EB0658">
        <w:rPr>
          <w:color w:val="1D2129"/>
        </w:rPr>
        <w:t>« </w:t>
      </w:r>
      <w:r w:rsidR="00EB0658">
        <w:rPr>
          <w:color w:val="000000"/>
        </w:rPr>
        <w:t>de recevoir les soins les plus appropriés et de bénéficier des thérapeutiques dont l’efficacité est reconnue</w:t>
      </w:r>
      <w:r w:rsidR="00EB0658">
        <w:rPr>
          <w:color w:val="000000"/>
        </w:rPr>
        <w:t xml:space="preserve"> », </w:t>
      </w:r>
      <w:r w:rsidR="00EB0658">
        <w:rPr>
          <w:color w:val="000000"/>
        </w:rPr>
        <w:t> </w:t>
      </w:r>
      <w:r w:rsidR="00EB0658">
        <w:rPr>
          <w:color w:val="1D2129"/>
        </w:rPr>
        <w:t>et</w:t>
      </w:r>
      <w:r w:rsidRPr="00EB0658">
        <w:rPr>
          <w:color w:val="1D2129"/>
        </w:rPr>
        <w:t xml:space="preserve"> m’offrant </w:t>
      </w:r>
      <w:r w:rsidR="00EB0658">
        <w:rPr>
          <w:color w:val="1D2129"/>
        </w:rPr>
        <w:t xml:space="preserve">par conséquent </w:t>
      </w:r>
      <w:r w:rsidRPr="00EB0658">
        <w:rPr>
          <w:color w:val="1D2129"/>
        </w:rPr>
        <w:t>le plus de chances de survie</w:t>
      </w:r>
      <w:r w:rsidR="00EB0658">
        <w:rPr>
          <w:color w:val="1D2129"/>
        </w:rPr>
        <w:t>,</w:t>
      </w:r>
      <w:r w:rsidRPr="00EB0658">
        <w:rPr>
          <w:color w:val="1D2129"/>
        </w:rPr>
        <w:t xml:space="preserve"> est également clairement garanti par l’article</w:t>
      </w:r>
      <w:r w:rsidRPr="00EB0658">
        <w:rPr>
          <w:color w:val="000000"/>
        </w:rPr>
        <w:t xml:space="preserve"> 1110-5 du code de la santé publique</w:t>
      </w:r>
      <w:r w:rsidR="00EB0658">
        <w:rPr>
          <w:color w:val="000000"/>
        </w:rPr>
        <w:t>.</w:t>
      </w:r>
    </w:p>
    <w:p w14:paraId="647895D7" w14:textId="77777777" w:rsidR="00C46539" w:rsidRPr="00EB0658" w:rsidRDefault="00C46539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419B5902" w14:textId="38E8AAEF" w:rsidR="00B8617F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Je veux croire, au moment où je rédige le présent document, que ma volonté sera respectée et que l’équipe médicale bienveillante qui sera amenée à me prendre en charge reconnaîtra le bien-fondé de cette demande et re</w:t>
      </w:r>
      <w:r w:rsidR="006F49CC" w:rsidRPr="00EB0658">
        <w:rPr>
          <w:color w:val="1D2129"/>
        </w:rPr>
        <w:t xml:space="preserve">spectera strictement </w:t>
      </w:r>
      <w:r w:rsidR="00EC4A8E">
        <w:rPr>
          <w:color w:val="1D2129"/>
        </w:rPr>
        <w:t>le</w:t>
      </w:r>
      <w:r w:rsidR="006F49CC" w:rsidRPr="00EB0658">
        <w:rPr>
          <w:color w:val="1D2129"/>
        </w:rPr>
        <w:t xml:space="preserve"> choix</w:t>
      </w:r>
      <w:r w:rsidR="00EC4A8E">
        <w:rPr>
          <w:color w:val="1D2129"/>
        </w:rPr>
        <w:t xml:space="preserve"> éclairé que je formule ici clairement</w:t>
      </w:r>
      <w:r w:rsidR="006F49CC" w:rsidRPr="00EB0658">
        <w:rPr>
          <w:color w:val="1D2129"/>
        </w:rPr>
        <w:t>.</w:t>
      </w:r>
    </w:p>
    <w:p w14:paraId="13ABEA35" w14:textId="77777777" w:rsidR="002F084D" w:rsidRPr="00EB0658" w:rsidRDefault="002F084D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1A59A536" w14:textId="28DA1883" w:rsidR="004361C3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lastRenderedPageBreak/>
        <w:t xml:space="preserve">Ceci étant, ayant été averti du fait qu’il pourrait en être autrement, </w:t>
      </w:r>
      <w:r w:rsidR="004361C3">
        <w:rPr>
          <w:color w:val="1D2129"/>
        </w:rPr>
        <w:t xml:space="preserve">notamment en raison des grandes réticences de la part de certains médecins à utiliser une molécule </w:t>
      </w:r>
      <w:r w:rsidR="00696EFA">
        <w:rPr>
          <w:color w:val="1D2129"/>
        </w:rPr>
        <w:t>(la vitamine C),</w:t>
      </w:r>
      <w:r w:rsidR="004361C3">
        <w:rPr>
          <w:color w:val="1D2129"/>
        </w:rPr>
        <w:t xml:space="preserve">dont l’efficacité n’a plus à être démontrée, et dont la balance bénéfices/risques ne peut qu’inciter à son utilisation, </w:t>
      </w:r>
      <w:r w:rsidRPr="00EB0658">
        <w:rPr>
          <w:color w:val="1D2129"/>
        </w:rPr>
        <w:t>je souhaite ajouter ce qui suit :</w:t>
      </w:r>
    </w:p>
    <w:p w14:paraId="7ADCB6A2" w14:textId="28B93367" w:rsidR="00B8617F" w:rsidRDefault="00CE63B6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Le protocole</w:t>
      </w:r>
      <w:r w:rsidR="00B8617F" w:rsidRPr="00EB0658">
        <w:rPr>
          <w:color w:val="1D2129"/>
        </w:rPr>
        <w:t xml:space="preserve"> dont je demande à </w:t>
      </w:r>
      <w:r w:rsidRPr="00EB0658">
        <w:rPr>
          <w:color w:val="1D2129"/>
        </w:rPr>
        <w:t>bénéficier ayant démontré qu’il pouvai</w:t>
      </w:r>
      <w:r w:rsidR="00B8617F" w:rsidRPr="00EB0658">
        <w:rPr>
          <w:color w:val="1D2129"/>
        </w:rPr>
        <w:t xml:space="preserve">t sauver la vie de patients condamnés à succomber en l’absence de leur mise en œuvre, le non-respect de ces directives anticipées pourrait, si je venais à décéder, </w:t>
      </w:r>
      <w:r w:rsidR="00EB0658">
        <w:rPr>
          <w:color w:val="1D2129"/>
        </w:rPr>
        <w:t>être considéré comme une indiscutable perte de chances</w:t>
      </w:r>
      <w:r w:rsidR="002F084D">
        <w:rPr>
          <w:color w:val="1D2129"/>
        </w:rPr>
        <w:t xml:space="preserve"> et donner lieu de la part de mes proches à toute action appropriée visant à faire reconnaître ce préjudice.</w:t>
      </w:r>
    </w:p>
    <w:p w14:paraId="680F87F9" w14:textId="77777777" w:rsidR="002F084D" w:rsidRDefault="002F084D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1D218C51" w14:textId="77777777" w:rsidR="00EB0658" w:rsidRPr="00EB0658" w:rsidRDefault="00EB0658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005757DF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31D2B298" w14:textId="77777777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Le ………………….. A :</w:t>
      </w:r>
    </w:p>
    <w:p w14:paraId="7B1A4DFA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3B2E7977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00F697A3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0F23EDAF" w14:textId="77777777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Signature :</w:t>
      </w:r>
    </w:p>
    <w:p w14:paraId="7061FF28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7A8689CA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16611454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25559D6E" w14:textId="77777777" w:rsidR="009E571B" w:rsidRPr="00EB0658" w:rsidRDefault="009E571B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</w:p>
    <w:p w14:paraId="6085404D" w14:textId="77777777" w:rsidR="00B8617F" w:rsidRPr="00EB0658" w:rsidRDefault="00B8617F" w:rsidP="003A4E32">
      <w:pPr>
        <w:pStyle w:val="NormalWeb"/>
        <w:spacing w:before="90" w:beforeAutospacing="0" w:after="90" w:afterAutospacing="0"/>
        <w:jc w:val="both"/>
        <w:rPr>
          <w:color w:val="1D2129"/>
        </w:rPr>
      </w:pPr>
      <w:r w:rsidRPr="00EB0658">
        <w:rPr>
          <w:color w:val="1D2129"/>
        </w:rPr>
        <w:t>PJ : Copie de ma pièce d’identité.</w:t>
      </w:r>
    </w:p>
    <w:p w14:paraId="7300C4C7" w14:textId="77777777" w:rsidR="00900663" w:rsidRPr="00DC2C5C" w:rsidRDefault="00900663" w:rsidP="00B8617F">
      <w:pPr>
        <w:jc w:val="both"/>
      </w:pPr>
    </w:p>
    <w:sectPr w:rsidR="00900663" w:rsidRPr="00DC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4702"/>
    <w:multiLevelType w:val="hybridMultilevel"/>
    <w:tmpl w:val="998C102E"/>
    <w:lvl w:ilvl="0" w:tplc="43160330">
      <w:start w:val="1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3133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63"/>
    <w:rsid w:val="00055663"/>
    <w:rsid w:val="001F044E"/>
    <w:rsid w:val="002747FE"/>
    <w:rsid w:val="002F084D"/>
    <w:rsid w:val="002F5A49"/>
    <w:rsid w:val="003A4E32"/>
    <w:rsid w:val="004361C3"/>
    <w:rsid w:val="00696EFA"/>
    <w:rsid w:val="006F49CC"/>
    <w:rsid w:val="007658D8"/>
    <w:rsid w:val="008B11DD"/>
    <w:rsid w:val="00900663"/>
    <w:rsid w:val="00960BA0"/>
    <w:rsid w:val="009E571B"/>
    <w:rsid w:val="00B8617F"/>
    <w:rsid w:val="00C46539"/>
    <w:rsid w:val="00CE63B6"/>
    <w:rsid w:val="00D757EA"/>
    <w:rsid w:val="00DC2C5C"/>
    <w:rsid w:val="00DD63E6"/>
    <w:rsid w:val="00DF63AF"/>
    <w:rsid w:val="00E91251"/>
    <w:rsid w:val="00EB0658"/>
    <w:rsid w:val="00E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87B3"/>
  <w15:docId w15:val="{DD24EBB2-DFB9-41AF-B138-06B2CCD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LABREZE Jean-Philippe</cp:lastModifiedBy>
  <cp:revision>4</cp:revision>
  <dcterms:created xsi:type="dcterms:W3CDTF">2024-02-10T13:40:00Z</dcterms:created>
  <dcterms:modified xsi:type="dcterms:W3CDTF">2024-02-10T13:44:00Z</dcterms:modified>
</cp:coreProperties>
</file>